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F321A4" w14:textId="164D9388" w:rsidR="00FA7B9E" w:rsidRDefault="000F71C3">
      <w:bookmarkStart w:id="0" w:name="_GoBack"/>
      <w:r>
        <w:rPr>
          <w:noProof/>
        </w:rPr>
        <w:drawing>
          <wp:inline distT="0" distB="0" distL="0" distR="0" wp14:anchorId="392195CF" wp14:editId="1A8CCE79">
            <wp:extent cx="9237978" cy="4618990"/>
            <wp:effectExtent l="0" t="0" r="190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d glass h2h 1536 x 768 banner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54041" cy="4677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A7B9E" w:rsidSect="000F71C3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71C3"/>
    <w:rsid w:val="000F71C3"/>
    <w:rsid w:val="00D908BA"/>
    <w:rsid w:val="00FA7B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0EB499"/>
  <w15:chartTrackingRefBased/>
  <w15:docId w15:val="{37D17E1E-8BCE-4FBA-99ED-134C03E92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Downer</dc:creator>
  <cp:keywords/>
  <dc:description/>
  <cp:lastModifiedBy>Matt Downer</cp:lastModifiedBy>
  <cp:revision>1</cp:revision>
  <cp:lastPrinted>2018-09-26T10:12:00Z</cp:lastPrinted>
  <dcterms:created xsi:type="dcterms:W3CDTF">2018-09-26T10:10:00Z</dcterms:created>
  <dcterms:modified xsi:type="dcterms:W3CDTF">2018-09-26T10:13:00Z</dcterms:modified>
</cp:coreProperties>
</file>